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C16D5" w:rsidRPr="00FF73E1" w14:paraId="3DDDC749" w14:textId="77777777" w:rsidTr="0055532A">
        <w:trPr>
          <w:trHeight w:val="140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1E3FD" w14:textId="77777777" w:rsidR="0055532A" w:rsidRDefault="002C16D5" w:rsidP="0055532A">
            <w:pPr>
              <w:pStyle w:val="Balk1"/>
              <w:shd w:val="clear" w:color="auto" w:fill="FFFFFF"/>
              <w:spacing w:before="0" w:beforeAutospacing="0"/>
              <w:rPr>
                <w:sz w:val="18"/>
                <w:szCs w:val="3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8C6C09D" wp14:editId="1C08E232">
                  <wp:simplePos x="0" y="0"/>
                  <wp:positionH relativeFrom="column">
                    <wp:posOffset>-1491</wp:posOffset>
                  </wp:positionH>
                  <wp:positionV relativeFrom="paragraph">
                    <wp:posOffset>1905</wp:posOffset>
                  </wp:positionV>
                  <wp:extent cx="707666" cy="707666"/>
                  <wp:effectExtent l="0" t="0" r="0" b="0"/>
                  <wp:wrapThrough wrapText="bothSides">
                    <wp:wrapPolygon edited="0">
                      <wp:start x="0" y="0"/>
                      <wp:lineTo x="0" y="20941"/>
                      <wp:lineTo x="20941" y="20941"/>
                      <wp:lineTo x="20941" y="0"/>
                      <wp:lineTo x="0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66" cy="70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532A">
              <w:rPr>
                <w:sz w:val="18"/>
                <w:szCs w:val="30"/>
              </w:rPr>
              <w:t xml:space="preserve">     </w:t>
            </w:r>
          </w:p>
          <w:p w14:paraId="31E36DD4" w14:textId="77777777" w:rsidR="0055532A" w:rsidRDefault="0055532A" w:rsidP="0055532A">
            <w:pPr>
              <w:pStyle w:val="Balk1"/>
              <w:shd w:val="clear" w:color="auto" w:fill="FFFFFF"/>
              <w:spacing w:before="0" w:beforeAutospacing="0"/>
              <w:jc w:val="center"/>
              <w:rPr>
                <w:rStyle w:val="text-primary"/>
                <w:caps/>
                <w:color w:val="343A40"/>
                <w:sz w:val="16"/>
                <w:szCs w:val="16"/>
              </w:rPr>
            </w:pPr>
            <w:r w:rsidRPr="0055532A">
              <w:rPr>
                <w:sz w:val="18"/>
                <w:szCs w:val="30"/>
              </w:rPr>
              <w:t>“</w:t>
            </w:r>
            <w:r w:rsidRPr="0055532A">
              <w:rPr>
                <w:rStyle w:val="text-primary"/>
                <w:caps/>
                <w:color w:val="343A40"/>
                <w:sz w:val="16"/>
                <w:szCs w:val="16"/>
              </w:rPr>
              <w:t>Tez ve Makalelerde Doğru İstatistiksel Yöntem Seçimi ve Uygulaması</w:t>
            </w:r>
            <w:r>
              <w:rPr>
                <w:rStyle w:val="text-primary"/>
                <w:caps/>
                <w:color w:val="343A40"/>
                <w:sz w:val="16"/>
                <w:szCs w:val="16"/>
              </w:rPr>
              <w:t>”</w:t>
            </w:r>
          </w:p>
          <w:p w14:paraId="31845C82" w14:textId="7BF645DF" w:rsidR="002C16D5" w:rsidRPr="0055532A" w:rsidRDefault="002C16D5" w:rsidP="0055532A">
            <w:pPr>
              <w:pStyle w:val="Balk1"/>
              <w:shd w:val="clear" w:color="auto" w:fill="FFFFFF"/>
              <w:spacing w:before="0" w:beforeAutospacing="0"/>
              <w:jc w:val="center"/>
              <w:rPr>
                <w:caps/>
                <w:color w:val="343A40"/>
                <w:sz w:val="16"/>
                <w:szCs w:val="16"/>
              </w:rPr>
            </w:pPr>
            <w:r w:rsidRPr="0055532A">
              <w:rPr>
                <w:sz w:val="20"/>
                <w:szCs w:val="16"/>
              </w:rPr>
              <w:t>Etkinliği Başvuru Formu</w:t>
            </w:r>
          </w:p>
        </w:tc>
      </w:tr>
      <w:tr w:rsidR="004557D2" w:rsidRPr="00FF73E1" w14:paraId="034DC627" w14:textId="77777777" w:rsidTr="00FF73E1">
        <w:tc>
          <w:tcPr>
            <w:tcW w:w="3681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5381" w:type="dxa"/>
            <w:shd w:val="clear" w:color="auto" w:fill="auto"/>
          </w:tcPr>
          <w:p w14:paraId="43D2A69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FF73E1">
        <w:tc>
          <w:tcPr>
            <w:tcW w:w="3681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5381" w:type="dxa"/>
            <w:shd w:val="clear" w:color="auto" w:fill="auto"/>
          </w:tcPr>
          <w:p w14:paraId="6C867A5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FF73E1">
        <w:tc>
          <w:tcPr>
            <w:tcW w:w="3681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5381" w:type="dxa"/>
            <w:shd w:val="clear" w:color="auto" w:fill="auto"/>
          </w:tcPr>
          <w:p w14:paraId="479C735B" w14:textId="77777777" w:rsidR="004557D2" w:rsidRPr="00FF73E1" w:rsidRDefault="006F7BEA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FF73E1">
        <w:tc>
          <w:tcPr>
            <w:tcW w:w="3681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5381" w:type="dxa"/>
            <w:shd w:val="clear" w:color="auto" w:fill="auto"/>
          </w:tcPr>
          <w:p w14:paraId="02F59F4E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FF73E1">
        <w:tc>
          <w:tcPr>
            <w:tcW w:w="3681" w:type="dxa"/>
            <w:shd w:val="clear" w:color="auto" w:fill="auto"/>
          </w:tcPr>
          <w:p w14:paraId="5C66E631" w14:textId="2ED45162" w:rsidR="004557D2" w:rsidRPr="00FF73E1" w:rsidRDefault="00BB02C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 Durumunuz</w:t>
            </w:r>
          </w:p>
        </w:tc>
        <w:tc>
          <w:tcPr>
            <w:tcW w:w="5381" w:type="dxa"/>
            <w:shd w:val="clear" w:color="auto" w:fill="auto"/>
          </w:tcPr>
          <w:p w14:paraId="7299CEEC" w14:textId="05D68707" w:rsidR="004557D2" w:rsidRPr="00FF73E1" w:rsidRDefault="006F7BEA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Lisans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Yüksek Lisans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76341186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1010366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>Doktora</w:t>
            </w:r>
          </w:p>
        </w:tc>
      </w:tr>
      <w:tr w:rsidR="004557D2" w:rsidRPr="00FF73E1" w14:paraId="572D32A5" w14:textId="77777777" w:rsidTr="00FF73E1">
        <w:tc>
          <w:tcPr>
            <w:tcW w:w="3681" w:type="dxa"/>
            <w:shd w:val="clear" w:color="auto" w:fill="auto"/>
          </w:tcPr>
          <w:p w14:paraId="62807A7C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Üniversite</w:t>
            </w:r>
          </w:p>
        </w:tc>
        <w:tc>
          <w:tcPr>
            <w:tcW w:w="5381" w:type="dxa"/>
            <w:shd w:val="clear" w:color="auto" w:fill="auto"/>
          </w:tcPr>
          <w:p w14:paraId="75E7C2E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8413DE1" w14:textId="77777777" w:rsidTr="00FF73E1">
        <w:tc>
          <w:tcPr>
            <w:tcW w:w="3681" w:type="dxa"/>
            <w:shd w:val="clear" w:color="auto" w:fill="auto"/>
          </w:tcPr>
          <w:p w14:paraId="7BFCC1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Enstitü</w:t>
            </w:r>
          </w:p>
        </w:tc>
        <w:tc>
          <w:tcPr>
            <w:tcW w:w="5381" w:type="dxa"/>
            <w:shd w:val="clear" w:color="auto" w:fill="auto"/>
          </w:tcPr>
          <w:p w14:paraId="2A8DAD6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A068CDC" w14:textId="77777777" w:rsidTr="00FF73E1">
        <w:tc>
          <w:tcPr>
            <w:tcW w:w="3681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5381" w:type="dxa"/>
            <w:shd w:val="clear" w:color="auto" w:fill="auto"/>
          </w:tcPr>
          <w:p w14:paraId="17ED69F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3B5829E8" w14:textId="77777777" w:rsidTr="00FF73E1">
        <w:tc>
          <w:tcPr>
            <w:tcW w:w="3681" w:type="dxa"/>
            <w:shd w:val="clear" w:color="auto" w:fill="auto"/>
          </w:tcPr>
          <w:p w14:paraId="385697E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Bilim Dalı (Varsa)</w:t>
            </w:r>
          </w:p>
        </w:tc>
        <w:tc>
          <w:tcPr>
            <w:tcW w:w="5381" w:type="dxa"/>
            <w:shd w:val="clear" w:color="auto" w:fill="auto"/>
          </w:tcPr>
          <w:p w14:paraId="6D0D894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24621FBE" w14:textId="77777777" w:rsidTr="00FF73E1">
        <w:tc>
          <w:tcPr>
            <w:tcW w:w="3681" w:type="dxa"/>
            <w:shd w:val="clear" w:color="auto" w:fill="auto"/>
          </w:tcPr>
          <w:p w14:paraId="404C7D4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Etkinliğe Katılaca</w:t>
            </w:r>
            <w:r>
              <w:rPr>
                <w:rFonts w:ascii="Times New Roman" w:hAnsi="Times New Roman"/>
                <w:sz w:val="24"/>
                <w:szCs w:val="24"/>
              </w:rPr>
              <w:t>ğınız İl</w:t>
            </w:r>
          </w:p>
        </w:tc>
        <w:tc>
          <w:tcPr>
            <w:tcW w:w="5381" w:type="dxa"/>
            <w:shd w:val="clear" w:color="auto" w:fill="auto"/>
          </w:tcPr>
          <w:p w14:paraId="516ED80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FF73E1">
        <w:tc>
          <w:tcPr>
            <w:tcW w:w="3681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5381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FF73E1">
        <w:tc>
          <w:tcPr>
            <w:tcW w:w="3681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5381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075FFFB" w14:textId="77777777" w:rsidTr="00FF73E1">
        <w:tc>
          <w:tcPr>
            <w:tcW w:w="3681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5381" w:type="dxa"/>
            <w:shd w:val="clear" w:color="auto" w:fill="auto"/>
          </w:tcPr>
          <w:p w14:paraId="4ACB34DA" w14:textId="77777777" w:rsidR="004557D2" w:rsidRPr="00FF73E1" w:rsidRDefault="006F7BEA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64472" w14:textId="77777777" w:rsidR="00EF3961" w:rsidRPr="00FF73E1" w:rsidRDefault="00EF396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ACA712" w14:textId="0490B890" w:rsidR="00C11E33" w:rsidRPr="0055532A" w:rsidRDefault="00C11E33" w:rsidP="00FF73E1">
      <w:pPr>
        <w:spacing w:after="0" w:line="360" w:lineRule="auto"/>
        <w:jc w:val="both"/>
        <w:rPr>
          <w:b/>
          <w:bCs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FF7AC7" w:rsidRPr="00FF7AC7">
        <w:rPr>
          <w:rFonts w:ascii="Times New Roman" w:hAnsi="Times New Roman"/>
          <w:sz w:val="24"/>
          <w:szCs w:val="24"/>
        </w:rPr>
        <w:t>1</w:t>
      </w:r>
      <w:r w:rsidR="0055532A">
        <w:rPr>
          <w:rFonts w:ascii="Times New Roman" w:hAnsi="Times New Roman"/>
          <w:sz w:val="24"/>
          <w:szCs w:val="24"/>
        </w:rPr>
        <w:t>3</w:t>
      </w:r>
      <w:r w:rsidR="00FF7AC7" w:rsidRPr="00FF7AC7">
        <w:rPr>
          <w:rFonts w:ascii="Times New Roman" w:hAnsi="Times New Roman"/>
          <w:sz w:val="24"/>
          <w:szCs w:val="24"/>
        </w:rPr>
        <w:t>-</w:t>
      </w:r>
      <w:r w:rsidR="0055532A">
        <w:rPr>
          <w:rFonts w:ascii="Times New Roman" w:hAnsi="Times New Roman"/>
          <w:sz w:val="24"/>
          <w:szCs w:val="24"/>
        </w:rPr>
        <w:t>17</w:t>
      </w:r>
      <w:r w:rsidR="00FF7AC7" w:rsidRPr="00FF7AC7">
        <w:rPr>
          <w:rFonts w:ascii="Times New Roman" w:hAnsi="Times New Roman"/>
          <w:sz w:val="24"/>
          <w:szCs w:val="24"/>
        </w:rPr>
        <w:t xml:space="preserve"> Ekim 202</w:t>
      </w:r>
      <w:r w:rsidR="0055532A">
        <w:rPr>
          <w:rFonts w:ascii="Times New Roman" w:hAnsi="Times New Roman"/>
          <w:sz w:val="24"/>
          <w:szCs w:val="24"/>
        </w:rPr>
        <w:t>5</w:t>
      </w:r>
      <w:r w:rsidR="00FF7AC7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tarihleri arasında Bayburt Üniversitesi’nde düzenlenecek olan “</w:t>
      </w:r>
      <w:r w:rsidR="0055532A" w:rsidRPr="0055532A">
        <w:rPr>
          <w:b/>
          <w:bCs/>
        </w:rPr>
        <w:t>Tez ve Makalelerde Doğru İstatistiksel Yöntem Seçimi ve Uygulaması</w:t>
      </w:r>
      <w:r w:rsidRPr="00FF73E1">
        <w:rPr>
          <w:rFonts w:ascii="Times New Roman" w:hAnsi="Times New Roman"/>
          <w:sz w:val="24"/>
          <w:szCs w:val="24"/>
        </w:rPr>
        <w:t>”</w:t>
      </w:r>
      <w:r w:rsidR="00641AE1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etkinliğine katılma istediğimi onaylıyorum.</w:t>
      </w:r>
    </w:p>
    <w:p w14:paraId="4A6DD068" w14:textId="56F1A4B6" w:rsidR="00FF73E1" w:rsidRDefault="00FF73E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48BE60" w14:textId="77777777" w:rsidR="00C561EB" w:rsidRPr="00FF73E1" w:rsidRDefault="00C561EB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E10E14" w14:textId="77777777" w:rsidR="00C11E33" w:rsidRPr="00FF7AC7" w:rsidRDefault="00C11E33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F7980A4" w14:textId="0682AFDE" w:rsidR="00FF7AC7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Tarih</w:t>
      </w:r>
    </w:p>
    <w:p w14:paraId="61E60F79" w14:textId="5EA18A00" w:rsidR="00C11E33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</w:t>
      </w:r>
      <w:r w:rsidR="00C11E33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İmza</w:t>
      </w:r>
    </w:p>
    <w:p w14:paraId="4E295F73" w14:textId="77777777" w:rsidR="00FF7AC7" w:rsidRDefault="00C11E33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Ek: </w:t>
      </w:r>
    </w:p>
    <w:p w14:paraId="51EC78B0" w14:textId="31C5FF1D" w:rsidR="00C11E33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</w:rPr>
        <w:t>1-</w:t>
      </w:r>
      <w:r w:rsidR="00C11E33" w:rsidRPr="00FF7AC7">
        <w:rPr>
          <w:rFonts w:ascii="Times New Roman" w:hAnsi="Times New Roman"/>
          <w:sz w:val="24"/>
          <w:szCs w:val="24"/>
        </w:rPr>
        <w:t>Güncel Öğrenci Belgesi</w:t>
      </w:r>
    </w:p>
    <w:p w14:paraId="53BE94E1" w14:textId="75DADCE2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</w:rPr>
        <w:t>2-</w:t>
      </w:r>
      <w:r w:rsidR="002B106F">
        <w:rPr>
          <w:rFonts w:ascii="Times New Roman" w:hAnsi="Times New Roman"/>
          <w:sz w:val="24"/>
          <w:szCs w:val="24"/>
          <w:shd w:val="clear" w:color="auto" w:fill="FFFFFF"/>
        </w:rPr>
        <w:t>Transkript</w:t>
      </w:r>
      <w:bookmarkStart w:id="0" w:name="_GoBack"/>
      <w:bookmarkEnd w:id="0"/>
    </w:p>
    <w:p w14:paraId="64FCA8A8" w14:textId="12D0017F" w:rsidR="008852C1" w:rsidRPr="008852C1" w:rsidRDefault="008852C1" w:rsidP="008852C1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8852C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</w:t>
      </w:r>
      <w:r w:rsidRPr="008852C1">
        <w:rPr>
          <w:rFonts w:ascii="Times New Roman" w:hAnsi="Times New Roman"/>
          <w:sz w:val="24"/>
          <w:szCs w:val="24"/>
          <w:shd w:val="clear" w:color="auto" w:fill="FFFFFF"/>
        </w:rPr>
        <w:t xml:space="preserve"> Daha önce bir TÜBİTAK projesinde görev almış olan adayların, bu görevlerini </w:t>
      </w:r>
      <w:r w:rsidRPr="00B7434E">
        <w:rPr>
          <w:rFonts w:ascii="Times New Roman" w:hAnsi="Times New Roman"/>
          <w:bCs/>
          <w:sz w:val="24"/>
          <w:szCs w:val="24"/>
          <w:shd w:val="clear" w:color="auto" w:fill="FFFFFF"/>
        </w:rPr>
        <w:t>TÜBİTAK ARBİS çıktısı ile belgelemeleri</w:t>
      </w:r>
      <w:r w:rsidRPr="00B743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852C1">
        <w:rPr>
          <w:rFonts w:ascii="Times New Roman" w:hAnsi="Times New Roman"/>
          <w:sz w:val="24"/>
          <w:szCs w:val="24"/>
          <w:shd w:val="clear" w:color="auto" w:fill="FFFFFF"/>
        </w:rPr>
        <w:t>gerekmektedir.</w:t>
      </w:r>
    </w:p>
    <w:p w14:paraId="77DEC8B5" w14:textId="150A05A6" w:rsidR="00554BA1" w:rsidRPr="008852C1" w:rsidRDefault="008852C1" w:rsidP="008852C1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 w:rsidRPr="008852C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</w:t>
      </w:r>
      <w:r w:rsidRPr="008852C1">
        <w:rPr>
          <w:rFonts w:ascii="Times New Roman" w:hAnsi="Times New Roman"/>
          <w:sz w:val="24"/>
          <w:szCs w:val="24"/>
          <w:shd w:val="clear" w:color="auto" w:fill="FFFFFF"/>
        </w:rPr>
        <w:t xml:space="preserve"> Üniversitelerin BAP (Bilimsel Araştırma Projeleri) kapsamında görev almış olan adayların, bu görevlerini </w:t>
      </w:r>
      <w:r w:rsidRPr="00B7434E">
        <w:rPr>
          <w:rFonts w:ascii="Times New Roman" w:hAnsi="Times New Roman"/>
          <w:bCs/>
          <w:sz w:val="24"/>
          <w:szCs w:val="24"/>
          <w:shd w:val="clear" w:color="auto" w:fill="FFFFFF"/>
        </w:rPr>
        <w:t>resmî ve kanıtlayıcı belgelerle</w:t>
      </w:r>
      <w:r w:rsidRPr="008852C1">
        <w:rPr>
          <w:rFonts w:ascii="Times New Roman" w:hAnsi="Times New Roman"/>
          <w:sz w:val="24"/>
          <w:szCs w:val="24"/>
          <w:shd w:val="clear" w:color="auto" w:fill="FFFFFF"/>
        </w:rPr>
        <w:t xml:space="preserve"> sunmaları gerekmektedir.</w:t>
      </w:r>
    </w:p>
    <w:sectPr w:rsidR="00554BA1" w:rsidRPr="008852C1" w:rsidSect="004557D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7DFE0" w14:textId="77777777" w:rsidR="006F7BEA" w:rsidRDefault="006F7BEA" w:rsidP="00404C59">
      <w:pPr>
        <w:spacing w:after="0" w:line="240" w:lineRule="auto"/>
      </w:pPr>
      <w:r>
        <w:separator/>
      </w:r>
    </w:p>
  </w:endnote>
  <w:endnote w:type="continuationSeparator" w:id="0">
    <w:p w14:paraId="6B667689" w14:textId="77777777" w:rsidR="006F7BEA" w:rsidRDefault="006F7BEA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34682" w14:textId="77777777" w:rsidR="006F7BEA" w:rsidRDefault="006F7BEA" w:rsidP="00404C59">
      <w:pPr>
        <w:spacing w:after="0" w:line="240" w:lineRule="auto"/>
      </w:pPr>
      <w:r>
        <w:separator/>
      </w:r>
    </w:p>
  </w:footnote>
  <w:footnote w:type="continuationSeparator" w:id="0">
    <w:p w14:paraId="2C0E0101" w14:textId="77777777" w:rsidR="006F7BEA" w:rsidRDefault="006F7BEA" w:rsidP="0040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zszQ1szA1NDNR0lEKTi0uzszPAykwrAUAflEtyiwAAAA="/>
  </w:docVars>
  <w:rsids>
    <w:rsidRoot w:val="00EF3961"/>
    <w:rsid w:val="000B790B"/>
    <w:rsid w:val="000F68B3"/>
    <w:rsid w:val="00145E65"/>
    <w:rsid w:val="00264959"/>
    <w:rsid w:val="002B106F"/>
    <w:rsid w:val="002C16D5"/>
    <w:rsid w:val="00404C59"/>
    <w:rsid w:val="004557D2"/>
    <w:rsid w:val="004A7A69"/>
    <w:rsid w:val="00554BA1"/>
    <w:rsid w:val="0055532A"/>
    <w:rsid w:val="00641AE1"/>
    <w:rsid w:val="006F7BEA"/>
    <w:rsid w:val="00783114"/>
    <w:rsid w:val="00795949"/>
    <w:rsid w:val="008852C1"/>
    <w:rsid w:val="00922C2E"/>
    <w:rsid w:val="009249FA"/>
    <w:rsid w:val="00A17B1F"/>
    <w:rsid w:val="00A46B9F"/>
    <w:rsid w:val="00B7434E"/>
    <w:rsid w:val="00B85666"/>
    <w:rsid w:val="00BB02CE"/>
    <w:rsid w:val="00C11E33"/>
    <w:rsid w:val="00C561EB"/>
    <w:rsid w:val="00CF0A63"/>
    <w:rsid w:val="00D96181"/>
    <w:rsid w:val="00EF3961"/>
    <w:rsid w:val="00FF73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555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55532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text-primary">
    <w:name w:val="text-primary"/>
    <w:basedOn w:val="VarsaylanParagrafYazTipi"/>
    <w:rsid w:val="0055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alp clp</cp:lastModifiedBy>
  <cp:revision>2</cp:revision>
  <dcterms:created xsi:type="dcterms:W3CDTF">2025-08-05T09:39:00Z</dcterms:created>
  <dcterms:modified xsi:type="dcterms:W3CDTF">2025-08-05T09:39:00Z</dcterms:modified>
</cp:coreProperties>
</file>